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471" w:rsidRDefault="009A7471" w:rsidP="009A74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по физике 9 класс по теме: «Законы взаимодействия и движения тел»</w:t>
      </w:r>
    </w:p>
    <w:p w:rsidR="009A7471" w:rsidRDefault="009A7471" w:rsidP="009A74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ВАРИАНТ-1                                             </w:t>
      </w:r>
    </w:p>
    <w:p w:rsidR="009A7471" w:rsidRDefault="009A7471" w:rsidP="009A74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ли считать воздушный шар материальной точкой при определении архимедовой силы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действующей на шар в воздухе?</w:t>
      </w:r>
    </w:p>
    <w:p w:rsidR="009A7471" w:rsidRDefault="009A7471" w:rsidP="009A74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Мяч, упав с высоты 2м и отскочив от земли, был пойман на высоте 1м. в обоих направлениях мяч двигался вдоль вертикальной прямой. Определите путь и перемещение мяча за все время его движения.</w:t>
      </w:r>
    </w:p>
    <w:p w:rsidR="009A7471" w:rsidRDefault="009A7471" w:rsidP="009A74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Скорость скатывающегося с горы лыжника за 3с увеличилась от 0.2м/с до2м/с. Определите проекцию вектора ускорения лыжника на ось 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скоростью его движения.</w:t>
      </w:r>
    </w:p>
    <w:p w:rsidR="009A7471" w:rsidRDefault="009A7471" w:rsidP="009A74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Поезд движется со скоростью 20м/с. Чему будет равна скорость поезда после торможения, происходящего с ускорением 0,25м/с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, в течение 20с?</w:t>
      </w:r>
    </w:p>
    <w:p w:rsidR="009A7471" w:rsidRPr="00C24378" w:rsidRDefault="009A7471" w:rsidP="009A74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Поезд движется прямолинейно со скоростью 15м/с. Какой путь пройдет поезд за 10с торможения, происходящего с ускорением 0,5м/с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9A7471" w:rsidRDefault="009A7471" w:rsidP="009A74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ВАРИАНТ 2                                             </w:t>
      </w:r>
    </w:p>
    <w:p w:rsidR="009A7471" w:rsidRDefault="009A7471" w:rsidP="009A74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считать земной шар материальной точкой при определении времени восхода солнца на восточной и западной границах России?</w:t>
      </w:r>
    </w:p>
    <w:p w:rsidR="009A7471" w:rsidRDefault="009A7471" w:rsidP="009A74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точка минутной стрелки часов находится на расстоянии 2 см от центра циферблата. Определите путь и перемещение этой точки за 30 мин, если за час она проходит путь равный 12,56 см.</w:t>
      </w:r>
    </w:p>
    <w:p w:rsidR="009A7471" w:rsidRDefault="009A7471" w:rsidP="009A74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Скатившийся с горы лыжник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6с двигался по равнине. При этом его скорость уменьшилась от3м/с до</w:t>
      </w:r>
      <w:proofErr w:type="gramStart"/>
      <w:r>
        <w:rPr>
          <w:rFonts w:ascii="Times New Roman" w:hAnsi="Times New Roman" w:cs="Times New Roman"/>
          <w:sz w:val="28"/>
          <w:szCs w:val="28"/>
        </w:rPr>
        <w:t>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Определите проекцию вектора ускорения на ось 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скоростью движения лыжника.</w:t>
      </w:r>
    </w:p>
    <w:p w:rsidR="009A7471" w:rsidRDefault="009A7471" w:rsidP="009A74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скорость приобретет автомобиль при разгоне с ускорением 0,4м/с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течение 10с, если начальная скорость движения автомобиля была равна 10м/с?</w:t>
      </w:r>
    </w:p>
    <w:p w:rsidR="009A7471" w:rsidRPr="00C24378" w:rsidRDefault="009A7471" w:rsidP="009A74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перемещение совершит самолет за 10с прямолинейного разбега при начальной скорости 10м/с и ускорении 1,5м/с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9A7471" w:rsidRDefault="009A7471" w:rsidP="009A74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ВАРИАНТ-3                                 </w:t>
      </w:r>
    </w:p>
    <w:p w:rsidR="009A7471" w:rsidRDefault="009A7471" w:rsidP="009A74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принять за материальную точку снаряд при расчете дальности полета снаряда?</w:t>
      </w:r>
    </w:p>
    <w:p w:rsidR="009A7471" w:rsidRDefault="009A7471" w:rsidP="009A74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Мяч упал с высоты 3м, отскочив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был пойман на высоте 1м. найти путь и перемещение мяча.</w:t>
      </w:r>
    </w:p>
    <w:p w:rsidR="009A7471" w:rsidRDefault="009A7471" w:rsidP="009A74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Подброшенный вверх мяч двигался с постоянным ускорением. При этом его скорость за 2с уменьшилась от 30м/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10м/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Определите проекцию 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вектора ускорения, если ось Х направлена вверх.</w:t>
      </w:r>
    </w:p>
    <w:p w:rsidR="009A7471" w:rsidRDefault="009A7471" w:rsidP="009A74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Велосипедист движется под уклон с ускорением 0,3м/с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 Какую скорость приобретет велосипедист через 20с, если его начальная скорость равна 4м/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9A7471" w:rsidRPr="00C24378" w:rsidRDefault="009A7471" w:rsidP="009A74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Шар, катящийся по полу, имеет начальную скорость 0,64м/с, а ускорение 16 см/с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 Какое расстояние он пройдет до остановки за 15с?</w:t>
      </w:r>
    </w:p>
    <w:p w:rsidR="009A7471" w:rsidRDefault="009A7471" w:rsidP="009A74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ВАРИАНТ 4                                      </w:t>
      </w:r>
    </w:p>
    <w:p w:rsidR="009A7471" w:rsidRDefault="009A7471" w:rsidP="009A74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принять Землю за материальную точку при расчете скорости движения точки экватора при суточном вращении Земли вокруг оси?</w:t>
      </w:r>
    </w:p>
    <w:p w:rsidR="009A7471" w:rsidRDefault="009A7471" w:rsidP="009A74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Тело переместилось из точки с координатами х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=0 и у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=2м в точку с координатами 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=4м и у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=-1м. сделайте чертеж, найдите перемещение и его проекции на оси координат.</w:t>
      </w:r>
    </w:p>
    <w:p w:rsidR="009A7471" w:rsidRDefault="009A7471" w:rsidP="009A74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какое время автомобиль, двигаясь с ускорением 0,4 м/с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, увеличит свою скорость с 12 до 20м/с?</w:t>
      </w:r>
    </w:p>
    <w:p w:rsidR="009A7471" w:rsidRPr="00506D05" w:rsidRDefault="009A7471" w:rsidP="009A74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Вагон наехал на тормозной баш</w:t>
      </w:r>
      <w:r w:rsidRPr="00506D05">
        <w:rPr>
          <w:rFonts w:ascii="Times New Roman" w:hAnsi="Times New Roman" w:cs="Times New Roman"/>
          <w:sz w:val="28"/>
          <w:szCs w:val="28"/>
        </w:rPr>
        <w:t>мак при скорости  54км/ч. Через 3с вагон остановился. Найти тормозной путь вагона.</w:t>
      </w:r>
    </w:p>
    <w:p w:rsidR="009A7471" w:rsidRPr="00C24378" w:rsidRDefault="009A7471" w:rsidP="009A74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Мотоциклист подъезжая к уклону, имеет скорость 10м/с и начинает двигаться с ускорением 0,5м/с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 Какую скорость приобретет мотоциклист через 20с?</w:t>
      </w:r>
    </w:p>
    <w:p w:rsidR="009A7471" w:rsidRDefault="009A7471" w:rsidP="009A74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ВАРИАНТ-5                                                </w:t>
      </w:r>
    </w:p>
    <w:p w:rsidR="009A7471" w:rsidRDefault="009A7471" w:rsidP="009A74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СЧИТАТЬ Луну материальной точкой при расчете расстояния от Земли до Луны?</w:t>
      </w:r>
    </w:p>
    <w:p w:rsidR="009A7471" w:rsidRDefault="009A7471" w:rsidP="009A74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Вертолет пролетел на юг в горизонтальном полете 12км, затем повернул строго на восток и пролетел еще 16 км. Сделайте чертеж, найдите путь и перемещение вертолета.</w:t>
      </w:r>
    </w:p>
    <w:p w:rsidR="009A7471" w:rsidRDefault="009A7471" w:rsidP="009A74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Радиолокатор ГАИ засек координаты машины х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=60м и у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=100м. через 2с координаты машины изменились: 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=100м и у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=80м. превысил ли водитель автомашины допустимую скорость 60км/ч?</w:t>
      </w:r>
    </w:p>
    <w:p w:rsidR="009A7471" w:rsidRDefault="009A7471" w:rsidP="009A74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времени длится разгон автомобиля, если он увеличивает свою скорость от 15 до 30м/с, двигаясь с ускорением 0,5м/с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6B06A8" w:rsidRPr="009A7471" w:rsidRDefault="009A7471" w:rsidP="009A74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Трамвай, двигаясь равномерно со скоростью 15м/с, начинает торможение. Чему равен тормозной путь трамвая, если он остановился через 10с?</w:t>
      </w:r>
    </w:p>
    <w:sectPr w:rsidR="006B06A8" w:rsidRPr="009A7471" w:rsidSect="006B0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C5FDF"/>
    <w:multiLevelType w:val="hybridMultilevel"/>
    <w:tmpl w:val="BC082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644A3"/>
    <w:multiLevelType w:val="hybridMultilevel"/>
    <w:tmpl w:val="1EE8F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B660F"/>
    <w:multiLevelType w:val="hybridMultilevel"/>
    <w:tmpl w:val="829CF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C36F2"/>
    <w:multiLevelType w:val="hybridMultilevel"/>
    <w:tmpl w:val="C6705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96102"/>
    <w:multiLevelType w:val="hybridMultilevel"/>
    <w:tmpl w:val="2AD81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A7471"/>
    <w:rsid w:val="006B06A8"/>
    <w:rsid w:val="006D14EB"/>
    <w:rsid w:val="009A7471"/>
    <w:rsid w:val="00BE6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4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3436</Characters>
  <Application>Microsoft Office Word</Application>
  <DocSecurity>0</DocSecurity>
  <Lines>28</Lines>
  <Paragraphs>8</Paragraphs>
  <ScaleCrop>false</ScaleCrop>
  <Company>МОУ Греково - Степановская сош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-L-</cp:lastModifiedBy>
  <cp:revision>2</cp:revision>
  <dcterms:created xsi:type="dcterms:W3CDTF">2013-04-23T17:35:00Z</dcterms:created>
  <dcterms:modified xsi:type="dcterms:W3CDTF">2013-04-23T17:35:00Z</dcterms:modified>
</cp:coreProperties>
</file>